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1" w:rsidRPr="00A4007E" w:rsidRDefault="00ED057E" w:rsidP="00A4007E">
      <w:bookmarkStart w:id="0" w:name="_GoBack"/>
      <w:bookmarkEnd w:id="0"/>
      <w:r w:rsidRPr="00ED057E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620395</wp:posOffset>
            </wp:positionV>
            <wp:extent cx="9010650" cy="60198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8"/>
                    <a:stretch/>
                  </pic:blipFill>
                  <pic:spPr bwMode="auto">
                    <a:xfrm>
                      <a:off x="0" y="0"/>
                      <a:ext cx="9015555" cy="602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4F1" w:rsidRPr="00A4007E" w:rsidSect="00270E73">
      <w:headerReference w:type="default" r:id="rId8"/>
      <w:footerReference w:type="default" r:id="rId9"/>
      <w:pgSz w:w="15840" w:h="12240" w:orient="landscape" w:code="1"/>
      <w:pgMar w:top="426" w:right="814" w:bottom="1588" w:left="1304" w:header="284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7E" w:rsidRDefault="0053497E" w:rsidP="00444E8F">
      <w:pPr>
        <w:spacing w:after="0" w:line="240" w:lineRule="auto"/>
      </w:pPr>
      <w:r>
        <w:separator/>
      </w:r>
    </w:p>
  </w:endnote>
  <w:endnote w:type="continuationSeparator" w:id="0">
    <w:p w:rsidR="0053497E" w:rsidRDefault="0053497E" w:rsidP="004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84"/>
      <w:tblW w:w="14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3544"/>
      <w:gridCol w:w="5245"/>
    </w:tblGrid>
    <w:tr w:rsidR="00A14E68" w:rsidRPr="00743BB9" w:rsidTr="00E47F36">
      <w:trPr>
        <w:trHeight w:val="272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Elabora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do por: Daniel J. Galarza  </w:t>
          </w:r>
          <w:r w:rsidRPr="00810FE6">
            <w:rPr>
              <w:rFonts w:ascii="Arial" w:hAnsi="Arial" w:cs="Arial"/>
              <w:sz w:val="16"/>
              <w:szCs w:val="16"/>
              <w:lang w:val="es-ES"/>
            </w:rPr>
            <w:t>Gestión Documental</w:t>
          </w:r>
        </w:p>
        <w:p w:rsidR="00A14E68" w:rsidRPr="006337D2" w:rsidRDefault="00B74BAE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Elaboración : 26/02</w:t>
          </w:r>
          <w:r w:rsidR="00A14E68">
            <w:rPr>
              <w:rFonts w:ascii="Arial" w:hAnsi="Arial" w:cs="Arial"/>
              <w:sz w:val="16"/>
              <w:szCs w:val="16"/>
              <w:lang w:val="es-ES"/>
            </w:rPr>
            <w:t>/201</w:t>
          </w:r>
          <w:r>
            <w:rPr>
              <w:rFonts w:ascii="Arial" w:hAnsi="Arial" w:cs="Arial"/>
              <w:sz w:val="16"/>
              <w:szCs w:val="16"/>
              <w:lang w:val="es-ES"/>
            </w:rPr>
            <w:t>7</w:t>
          </w:r>
          <w:r w:rsidR="00A14E68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</w:t>
          </w:r>
          <w:r w:rsidR="00A14E68"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14E68" w:rsidRPr="00810FE6" w:rsidRDefault="00A14E68" w:rsidP="00C93A7E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Copia Controlada</w:t>
          </w:r>
        </w:p>
      </w:tc>
      <w:tc>
        <w:tcPr>
          <w:tcW w:w="5245" w:type="dxa"/>
          <w:shd w:val="clear" w:color="auto" w:fill="auto"/>
        </w:tcPr>
        <w:p w:rsidR="00E47F3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Revisado por: </w:t>
          </w:r>
          <w:r w:rsidR="00AB22CC" w:rsidRP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Fernando </w:t>
          </w:r>
          <w:r w:rsid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</w:t>
          </w:r>
          <w:r w:rsidR="00AB22CC" w:rsidRP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Torres </w:t>
          </w:r>
          <w:r w:rsid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- Martha</w:t>
          </w:r>
          <w:r w:rsidR="00AB22CC" w:rsidRP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Murillo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-</w:t>
          </w:r>
          <w:r w:rsidR="00AB22CC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Coordinadores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     </w:t>
          </w:r>
        </w:p>
        <w:p w:rsidR="00A14E68" w:rsidRPr="006337D2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Revisión : 27/02/2017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  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</w:tr>
    <w:tr w:rsidR="00A14E68" w:rsidRPr="000357B6" w:rsidTr="00E47F36">
      <w:trPr>
        <w:trHeight w:val="406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Actualizado por: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Fecha de actualización:</w:t>
          </w:r>
        </w:p>
      </w:tc>
      <w:tc>
        <w:tcPr>
          <w:tcW w:w="3544" w:type="dxa"/>
          <w:vMerge/>
          <w:shd w:val="clear" w:color="auto" w:fill="auto"/>
        </w:tcPr>
        <w:p w:rsidR="00A14E68" w:rsidRPr="00810FE6" w:rsidRDefault="00A14E68" w:rsidP="00C93A7E">
          <w:pPr>
            <w:spacing w:after="0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245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Aprobado por: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Comité 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Interno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de Archivo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Aprobación : 28/02/2017</w:t>
          </w:r>
        </w:p>
      </w:tc>
    </w:tr>
  </w:tbl>
  <w:p w:rsidR="00A14E68" w:rsidRDefault="00A14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7E" w:rsidRDefault="0053497E" w:rsidP="00444E8F">
      <w:pPr>
        <w:spacing w:after="0" w:line="240" w:lineRule="auto"/>
      </w:pPr>
      <w:r>
        <w:separator/>
      </w:r>
    </w:p>
  </w:footnote>
  <w:footnote w:type="continuationSeparator" w:id="0">
    <w:p w:rsidR="0053497E" w:rsidRDefault="0053497E" w:rsidP="004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37"/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0065"/>
      <w:gridCol w:w="2835"/>
    </w:tblGrid>
    <w:tr w:rsidR="00270E73" w:rsidRPr="00F93136" w:rsidTr="00270E73">
      <w:trPr>
        <w:trHeight w:val="253"/>
      </w:trPr>
      <w:tc>
        <w:tcPr>
          <w:tcW w:w="1242" w:type="dxa"/>
          <w:vMerge w:val="restart"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C8A0EE2" wp14:editId="6769D8E1">
                <wp:simplePos x="0" y="0"/>
                <wp:positionH relativeFrom="column">
                  <wp:posOffset>118745</wp:posOffset>
                </wp:positionH>
                <wp:positionV relativeFrom="paragraph">
                  <wp:posOffset>18415</wp:posOffset>
                </wp:positionV>
                <wp:extent cx="485775" cy="573596"/>
                <wp:effectExtent l="0" t="0" r="0" b="0"/>
                <wp:wrapNone/>
                <wp:docPr id="5" name="2 Imagen" descr="Resultado de imagen para INSTITUCION EDUCATIVA GENERAL ENRIQUE CAICEDO ALVA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2 Imagen" descr="Resultado de imagen para INSTITUCION EDUCATIVA GENERAL ENRIQUE CAICEDO ALVA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7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5" w:type="dxa"/>
          <w:vMerge w:val="restart"/>
          <w:shd w:val="clear" w:color="auto" w:fill="auto"/>
        </w:tcPr>
        <w:p w:rsidR="00270E73" w:rsidRPr="00810FE6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677F3">
            <w:rPr>
              <w:rFonts w:ascii="Arial" w:hAnsi="Arial" w:cs="Arial"/>
              <w:b/>
              <w:sz w:val="22"/>
              <w:szCs w:val="20"/>
              <w:lang w:val="es-MX"/>
            </w:rPr>
            <w:t>INSTITUCIÓN EDUCATIVA GENERAL ENRIQUE CAICEDO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CB61CD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Codigo: INS</w:t>
          </w:r>
          <w:r w:rsidR="00270E73" w:rsidRPr="00270E73">
            <w:rPr>
              <w:rFonts w:ascii="Arial" w:hAnsi="Arial" w:cs="Arial"/>
              <w:bCs/>
              <w:sz w:val="18"/>
              <w:szCs w:val="20"/>
            </w:rPr>
            <w:t>-REC-001</w:t>
          </w:r>
        </w:p>
      </w:tc>
    </w:tr>
    <w:tr w:rsidR="00270E73" w:rsidRPr="00F93136" w:rsidTr="00270E73">
      <w:trPr>
        <w:trHeight w:val="285"/>
      </w:trPr>
      <w:tc>
        <w:tcPr>
          <w:tcW w:w="1242" w:type="dxa"/>
          <w:vMerge/>
          <w:shd w:val="clear" w:color="auto" w:fill="auto"/>
        </w:tcPr>
        <w:p w:rsid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Proceso: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t xml:space="preserve"> </w:t>
          </w:r>
          <w:r w:rsidRPr="00270E73">
            <w:rPr>
              <w:rFonts w:ascii="Arial" w:hAnsi="Arial" w:cs="Arial"/>
              <w:bCs/>
              <w:sz w:val="18"/>
              <w:szCs w:val="20"/>
            </w:rPr>
            <w:t>Administrativo</w:t>
          </w:r>
        </w:p>
      </w:tc>
    </w:tr>
    <w:tr w:rsidR="00270E73" w:rsidRPr="00F93136" w:rsidTr="00270E73">
      <w:trPr>
        <w:trHeight w:val="20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 w:val="restart"/>
          <w:shd w:val="clear" w:color="auto" w:fill="auto"/>
        </w:tcPr>
        <w:p w:rsidR="00270E73" w:rsidRPr="00A734A4" w:rsidRDefault="007779BE" w:rsidP="00A4007E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sz w:val="18"/>
              <w:szCs w:val="20"/>
              <w:lang w:val="es-MX"/>
            </w:rPr>
          </w:pPr>
          <w:r>
            <w:rPr>
              <w:rFonts w:ascii="Arial" w:hAnsi="Arial" w:cs="Arial"/>
              <w:szCs w:val="20"/>
              <w:lang w:val="es-MX"/>
            </w:rPr>
            <w:t xml:space="preserve">TABLAS DE RETENCIÓN DOCUMENTAL – </w:t>
          </w:r>
          <w:r w:rsidR="0096075D">
            <w:rPr>
              <w:rFonts w:ascii="Arial" w:hAnsi="Arial" w:cs="Arial"/>
              <w:szCs w:val="20"/>
              <w:lang w:val="es-MX"/>
            </w:rPr>
            <w:t>11</w:t>
          </w:r>
          <w:r w:rsidR="00334B31">
            <w:rPr>
              <w:rFonts w:ascii="Arial" w:hAnsi="Arial" w:cs="Arial"/>
              <w:szCs w:val="20"/>
              <w:lang w:val="es-MX"/>
            </w:rPr>
            <w:t>0</w:t>
          </w:r>
          <w:r w:rsidR="00A4007E">
            <w:rPr>
              <w:rFonts w:ascii="Arial" w:hAnsi="Arial" w:cs="Arial"/>
              <w:szCs w:val="20"/>
              <w:lang w:val="es-MX"/>
            </w:rPr>
            <w:t>-01</w:t>
          </w:r>
          <w:r w:rsidR="00334B31">
            <w:rPr>
              <w:rFonts w:ascii="Arial" w:hAnsi="Arial" w:cs="Arial"/>
              <w:szCs w:val="20"/>
              <w:lang w:val="es-MX"/>
            </w:rPr>
            <w:t xml:space="preserve"> </w:t>
          </w:r>
          <w:r w:rsidR="00A4007E">
            <w:rPr>
              <w:rFonts w:ascii="Arial" w:hAnsi="Arial" w:cs="Arial"/>
              <w:szCs w:val="20"/>
              <w:lang w:val="es-MX"/>
            </w:rPr>
            <w:t>Grupo Docente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Versión : 1</w:t>
          </w:r>
        </w:p>
      </w:tc>
    </w:tr>
    <w:tr w:rsidR="00270E73" w:rsidRPr="00F93136" w:rsidTr="00270E73">
      <w:trPr>
        <w:trHeight w:val="19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Pr="00810FE6" w:rsidRDefault="00270E73" w:rsidP="00C93A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Página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PAGE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A927AA">
            <w:rPr>
              <w:rFonts w:ascii="Arial" w:hAnsi="Arial" w:cs="Arial"/>
              <w:b/>
              <w:bCs/>
              <w:noProof/>
              <w:sz w:val="18"/>
              <w:szCs w:val="20"/>
            </w:rPr>
            <w:t>1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 de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NUMPAGES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A927AA">
            <w:rPr>
              <w:rFonts w:ascii="Arial" w:hAnsi="Arial" w:cs="Arial"/>
              <w:b/>
              <w:bCs/>
              <w:noProof/>
              <w:sz w:val="18"/>
              <w:szCs w:val="20"/>
            </w:rPr>
            <w:t>1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</w:p>
      </w:tc>
    </w:tr>
  </w:tbl>
  <w:p w:rsidR="0013706A" w:rsidRDefault="0013706A" w:rsidP="00270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F"/>
    <w:rsid w:val="000130F6"/>
    <w:rsid w:val="0004592C"/>
    <w:rsid w:val="00067B12"/>
    <w:rsid w:val="00080110"/>
    <w:rsid w:val="000827FF"/>
    <w:rsid w:val="000932B3"/>
    <w:rsid w:val="000B0D14"/>
    <w:rsid w:val="000B55A2"/>
    <w:rsid w:val="000D166E"/>
    <w:rsid w:val="000E5550"/>
    <w:rsid w:val="000F2BA4"/>
    <w:rsid w:val="00100538"/>
    <w:rsid w:val="00114579"/>
    <w:rsid w:val="001174BB"/>
    <w:rsid w:val="001224F2"/>
    <w:rsid w:val="00123B44"/>
    <w:rsid w:val="00134BCF"/>
    <w:rsid w:val="0013706A"/>
    <w:rsid w:val="001468A1"/>
    <w:rsid w:val="0015013F"/>
    <w:rsid w:val="00153D7F"/>
    <w:rsid w:val="00162EF2"/>
    <w:rsid w:val="00174A85"/>
    <w:rsid w:val="001761C2"/>
    <w:rsid w:val="00193E2C"/>
    <w:rsid w:val="001A1E96"/>
    <w:rsid w:val="001A7071"/>
    <w:rsid w:val="001B01A5"/>
    <w:rsid w:val="001C597D"/>
    <w:rsid w:val="001C7611"/>
    <w:rsid w:val="001D20F1"/>
    <w:rsid w:val="001E29FC"/>
    <w:rsid w:val="001F0A68"/>
    <w:rsid w:val="001F3D1C"/>
    <w:rsid w:val="00201A4C"/>
    <w:rsid w:val="00207CAC"/>
    <w:rsid w:val="00226100"/>
    <w:rsid w:val="00226BF7"/>
    <w:rsid w:val="00234836"/>
    <w:rsid w:val="00247EC9"/>
    <w:rsid w:val="002546A9"/>
    <w:rsid w:val="0026088E"/>
    <w:rsid w:val="00264E24"/>
    <w:rsid w:val="00270E73"/>
    <w:rsid w:val="00271238"/>
    <w:rsid w:val="0027772D"/>
    <w:rsid w:val="002909FA"/>
    <w:rsid w:val="0029142A"/>
    <w:rsid w:val="00292B59"/>
    <w:rsid w:val="002A3626"/>
    <w:rsid w:val="002B5D20"/>
    <w:rsid w:val="002C7A44"/>
    <w:rsid w:val="002D4827"/>
    <w:rsid w:val="002F46DB"/>
    <w:rsid w:val="002F7378"/>
    <w:rsid w:val="00303EE8"/>
    <w:rsid w:val="00314D3E"/>
    <w:rsid w:val="00316145"/>
    <w:rsid w:val="0032054B"/>
    <w:rsid w:val="00321D33"/>
    <w:rsid w:val="003335FA"/>
    <w:rsid w:val="00334B31"/>
    <w:rsid w:val="00337B99"/>
    <w:rsid w:val="00356F24"/>
    <w:rsid w:val="003606EB"/>
    <w:rsid w:val="00361DE7"/>
    <w:rsid w:val="003754B8"/>
    <w:rsid w:val="00377288"/>
    <w:rsid w:val="00395747"/>
    <w:rsid w:val="003A0B64"/>
    <w:rsid w:val="003A18BC"/>
    <w:rsid w:val="003B13A3"/>
    <w:rsid w:val="003E2459"/>
    <w:rsid w:val="003F089E"/>
    <w:rsid w:val="003F55C5"/>
    <w:rsid w:val="004260C6"/>
    <w:rsid w:val="00444E8F"/>
    <w:rsid w:val="004461B3"/>
    <w:rsid w:val="00483106"/>
    <w:rsid w:val="0049117A"/>
    <w:rsid w:val="00496A82"/>
    <w:rsid w:val="004B353A"/>
    <w:rsid w:val="004B4169"/>
    <w:rsid w:val="004C76C3"/>
    <w:rsid w:val="004F0517"/>
    <w:rsid w:val="004F317C"/>
    <w:rsid w:val="0050659D"/>
    <w:rsid w:val="00516167"/>
    <w:rsid w:val="00524C0A"/>
    <w:rsid w:val="0053497E"/>
    <w:rsid w:val="00543FAA"/>
    <w:rsid w:val="00545517"/>
    <w:rsid w:val="00550A27"/>
    <w:rsid w:val="0058248E"/>
    <w:rsid w:val="0058315A"/>
    <w:rsid w:val="00593C88"/>
    <w:rsid w:val="005A32DA"/>
    <w:rsid w:val="005A7249"/>
    <w:rsid w:val="005B016F"/>
    <w:rsid w:val="005B5894"/>
    <w:rsid w:val="005C00F0"/>
    <w:rsid w:val="0061488A"/>
    <w:rsid w:val="00622133"/>
    <w:rsid w:val="00624C4D"/>
    <w:rsid w:val="00625630"/>
    <w:rsid w:val="0065446D"/>
    <w:rsid w:val="00667525"/>
    <w:rsid w:val="00670346"/>
    <w:rsid w:val="00687120"/>
    <w:rsid w:val="0069171D"/>
    <w:rsid w:val="00694219"/>
    <w:rsid w:val="006B4C03"/>
    <w:rsid w:val="006D6428"/>
    <w:rsid w:val="006E1CB0"/>
    <w:rsid w:val="006E61D6"/>
    <w:rsid w:val="006F6D9D"/>
    <w:rsid w:val="0071424F"/>
    <w:rsid w:val="00720F30"/>
    <w:rsid w:val="007278F4"/>
    <w:rsid w:val="00734ADB"/>
    <w:rsid w:val="00736DCF"/>
    <w:rsid w:val="007736B3"/>
    <w:rsid w:val="007779BE"/>
    <w:rsid w:val="007C069A"/>
    <w:rsid w:val="007E2769"/>
    <w:rsid w:val="007E30BC"/>
    <w:rsid w:val="007E7309"/>
    <w:rsid w:val="007F399E"/>
    <w:rsid w:val="007F527D"/>
    <w:rsid w:val="00800708"/>
    <w:rsid w:val="008153E0"/>
    <w:rsid w:val="00815CA2"/>
    <w:rsid w:val="00830933"/>
    <w:rsid w:val="00836CF8"/>
    <w:rsid w:val="00843067"/>
    <w:rsid w:val="008501DE"/>
    <w:rsid w:val="00874C23"/>
    <w:rsid w:val="00883236"/>
    <w:rsid w:val="0089394B"/>
    <w:rsid w:val="00896761"/>
    <w:rsid w:val="008A08DA"/>
    <w:rsid w:val="008B24D0"/>
    <w:rsid w:val="008D10AE"/>
    <w:rsid w:val="008D4F10"/>
    <w:rsid w:val="00931BB2"/>
    <w:rsid w:val="00937F3C"/>
    <w:rsid w:val="009417A8"/>
    <w:rsid w:val="00950BC1"/>
    <w:rsid w:val="00957359"/>
    <w:rsid w:val="0096075D"/>
    <w:rsid w:val="009620D1"/>
    <w:rsid w:val="0098355A"/>
    <w:rsid w:val="00984FB3"/>
    <w:rsid w:val="0099170E"/>
    <w:rsid w:val="009B3393"/>
    <w:rsid w:val="009B3F7A"/>
    <w:rsid w:val="009B4A84"/>
    <w:rsid w:val="009B5754"/>
    <w:rsid w:val="009B67FF"/>
    <w:rsid w:val="009F0394"/>
    <w:rsid w:val="009F1144"/>
    <w:rsid w:val="009F4066"/>
    <w:rsid w:val="009F46EB"/>
    <w:rsid w:val="00A07AF9"/>
    <w:rsid w:val="00A14E68"/>
    <w:rsid w:val="00A16DA0"/>
    <w:rsid w:val="00A22398"/>
    <w:rsid w:val="00A337EB"/>
    <w:rsid w:val="00A4007E"/>
    <w:rsid w:val="00A41C0C"/>
    <w:rsid w:val="00A649D2"/>
    <w:rsid w:val="00A67FC3"/>
    <w:rsid w:val="00A825B2"/>
    <w:rsid w:val="00A85803"/>
    <w:rsid w:val="00A927AA"/>
    <w:rsid w:val="00A94677"/>
    <w:rsid w:val="00AB0CE1"/>
    <w:rsid w:val="00AB22CC"/>
    <w:rsid w:val="00AB2616"/>
    <w:rsid w:val="00AB3784"/>
    <w:rsid w:val="00AC00AB"/>
    <w:rsid w:val="00AF5D4C"/>
    <w:rsid w:val="00B16C6D"/>
    <w:rsid w:val="00B243CF"/>
    <w:rsid w:val="00B2562C"/>
    <w:rsid w:val="00B30545"/>
    <w:rsid w:val="00B330D3"/>
    <w:rsid w:val="00B336A0"/>
    <w:rsid w:val="00B451FE"/>
    <w:rsid w:val="00B503A2"/>
    <w:rsid w:val="00B6756C"/>
    <w:rsid w:val="00B70129"/>
    <w:rsid w:val="00B74BAE"/>
    <w:rsid w:val="00B75429"/>
    <w:rsid w:val="00B76128"/>
    <w:rsid w:val="00B77BE9"/>
    <w:rsid w:val="00BB705F"/>
    <w:rsid w:val="00BB7DFB"/>
    <w:rsid w:val="00BC646E"/>
    <w:rsid w:val="00BF2A60"/>
    <w:rsid w:val="00C1615C"/>
    <w:rsid w:val="00C26016"/>
    <w:rsid w:val="00C31055"/>
    <w:rsid w:val="00C359FB"/>
    <w:rsid w:val="00C35C04"/>
    <w:rsid w:val="00C534C9"/>
    <w:rsid w:val="00C54966"/>
    <w:rsid w:val="00C5720B"/>
    <w:rsid w:val="00C620BE"/>
    <w:rsid w:val="00C7124F"/>
    <w:rsid w:val="00C719C6"/>
    <w:rsid w:val="00C71D85"/>
    <w:rsid w:val="00C9029A"/>
    <w:rsid w:val="00CB61CD"/>
    <w:rsid w:val="00CC02B1"/>
    <w:rsid w:val="00CE41FD"/>
    <w:rsid w:val="00CE47B9"/>
    <w:rsid w:val="00CF0D80"/>
    <w:rsid w:val="00D017A6"/>
    <w:rsid w:val="00D10625"/>
    <w:rsid w:val="00D1718C"/>
    <w:rsid w:val="00D23165"/>
    <w:rsid w:val="00D432CB"/>
    <w:rsid w:val="00D6659E"/>
    <w:rsid w:val="00D902C1"/>
    <w:rsid w:val="00DA4168"/>
    <w:rsid w:val="00DB7588"/>
    <w:rsid w:val="00DC5CFA"/>
    <w:rsid w:val="00DD4C2C"/>
    <w:rsid w:val="00DF1FD0"/>
    <w:rsid w:val="00DF5957"/>
    <w:rsid w:val="00E15122"/>
    <w:rsid w:val="00E33785"/>
    <w:rsid w:val="00E430CC"/>
    <w:rsid w:val="00E47F36"/>
    <w:rsid w:val="00E511A7"/>
    <w:rsid w:val="00E51ADE"/>
    <w:rsid w:val="00E553F8"/>
    <w:rsid w:val="00E675DB"/>
    <w:rsid w:val="00E8328B"/>
    <w:rsid w:val="00E83D56"/>
    <w:rsid w:val="00E91761"/>
    <w:rsid w:val="00EA2C69"/>
    <w:rsid w:val="00EA360C"/>
    <w:rsid w:val="00EC60DA"/>
    <w:rsid w:val="00ED057E"/>
    <w:rsid w:val="00ED5106"/>
    <w:rsid w:val="00ED6ACB"/>
    <w:rsid w:val="00EE16C3"/>
    <w:rsid w:val="00EE505A"/>
    <w:rsid w:val="00F016E8"/>
    <w:rsid w:val="00F110F3"/>
    <w:rsid w:val="00F17B9E"/>
    <w:rsid w:val="00F327D3"/>
    <w:rsid w:val="00F43283"/>
    <w:rsid w:val="00F4755A"/>
    <w:rsid w:val="00F612F2"/>
    <w:rsid w:val="00F677F3"/>
    <w:rsid w:val="00F77CA7"/>
    <w:rsid w:val="00FA2963"/>
    <w:rsid w:val="00FA3E77"/>
    <w:rsid w:val="00FA49AD"/>
    <w:rsid w:val="00FB44F1"/>
    <w:rsid w:val="00FB4A2D"/>
    <w:rsid w:val="00FC3E58"/>
    <w:rsid w:val="00FD0297"/>
    <w:rsid w:val="00FF5F0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178</cp:revision>
  <cp:lastPrinted>2017-04-17T21:29:00Z</cp:lastPrinted>
  <dcterms:created xsi:type="dcterms:W3CDTF">2014-10-29T18:57:00Z</dcterms:created>
  <dcterms:modified xsi:type="dcterms:W3CDTF">2017-04-17T21:33:00Z</dcterms:modified>
</cp:coreProperties>
</file>