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5" w:rsidRDefault="00B760E5" w:rsidP="00F76DD2">
      <w:r w:rsidRPr="00B760E5">
        <w:drawing>
          <wp:anchor distT="0" distB="0" distL="114300" distR="114300" simplePos="0" relativeHeight="251658240" behindDoc="0" locked="0" layoutInCell="1" allowOverlap="1" wp14:anchorId="4DF60777" wp14:editId="728939B1">
            <wp:simplePos x="0" y="0"/>
            <wp:positionH relativeFrom="column">
              <wp:posOffset>-123190</wp:posOffset>
            </wp:positionH>
            <wp:positionV relativeFrom="paragraph">
              <wp:posOffset>620395</wp:posOffset>
            </wp:positionV>
            <wp:extent cx="8963025" cy="60102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"/>
                    <a:stretch/>
                  </pic:blipFill>
                  <pic:spPr bwMode="auto">
                    <a:xfrm>
                      <a:off x="0" y="0"/>
                      <a:ext cx="89630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Pr="00961135" w:rsidRDefault="00961135" w:rsidP="00961135"/>
    <w:p w:rsidR="00961135" w:rsidRDefault="00961135" w:rsidP="00961135"/>
    <w:p w:rsidR="00C52245" w:rsidRDefault="00C5224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961135" w:rsidP="00961135">
      <w:pPr>
        <w:jc w:val="right"/>
      </w:pPr>
    </w:p>
    <w:p w:rsidR="00961135" w:rsidRDefault="00B760E5" w:rsidP="00685CF2">
      <w:pPr>
        <w:tabs>
          <w:tab w:val="left" w:pos="630"/>
        </w:tabs>
      </w:pPr>
      <w:r w:rsidRPr="00B760E5">
        <w:lastRenderedPageBreak/>
        <w:drawing>
          <wp:anchor distT="0" distB="0" distL="114300" distR="114300" simplePos="0" relativeHeight="251659264" behindDoc="0" locked="0" layoutInCell="1" allowOverlap="1" wp14:anchorId="1806A618" wp14:editId="521EA86E">
            <wp:simplePos x="0" y="0"/>
            <wp:positionH relativeFrom="column">
              <wp:posOffset>-142240</wp:posOffset>
            </wp:positionH>
            <wp:positionV relativeFrom="paragraph">
              <wp:posOffset>629920</wp:posOffset>
            </wp:positionV>
            <wp:extent cx="8991600" cy="3543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2"/>
                    <a:stretch/>
                  </pic:blipFill>
                  <pic:spPr bwMode="auto">
                    <a:xfrm>
                      <a:off x="0" y="0"/>
                      <a:ext cx="8991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F2">
        <w:tab/>
      </w:r>
    </w:p>
    <w:p w:rsidR="00961135" w:rsidRDefault="00961135" w:rsidP="00B760E5"/>
    <w:p w:rsidR="00961135" w:rsidRDefault="00961135" w:rsidP="00961135">
      <w:pPr>
        <w:jc w:val="right"/>
      </w:pPr>
    </w:p>
    <w:p w:rsidR="00961135" w:rsidRPr="00961135" w:rsidRDefault="00961135" w:rsidP="00961135">
      <w:pPr>
        <w:jc w:val="right"/>
      </w:pPr>
      <w:bookmarkStart w:id="0" w:name="_GoBack"/>
      <w:bookmarkEnd w:id="0"/>
    </w:p>
    <w:sectPr w:rsidR="00961135" w:rsidRPr="00961135" w:rsidSect="00270E73">
      <w:headerReference w:type="default" r:id="rId9"/>
      <w:footerReference w:type="default" r:id="rId10"/>
      <w:pgSz w:w="15840" w:h="12240" w:orient="landscape" w:code="1"/>
      <w:pgMar w:top="426" w:right="814" w:bottom="1588" w:left="1304" w:header="284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C9" w:rsidRDefault="00B476C9" w:rsidP="00444E8F">
      <w:pPr>
        <w:spacing w:after="0" w:line="240" w:lineRule="auto"/>
      </w:pPr>
      <w:r>
        <w:separator/>
      </w:r>
    </w:p>
  </w:endnote>
  <w:endnote w:type="continuationSeparator" w:id="0">
    <w:p w:rsidR="00B476C9" w:rsidRDefault="00B476C9" w:rsidP="0044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384"/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11"/>
      <w:gridCol w:w="3544"/>
      <w:gridCol w:w="5245"/>
    </w:tblGrid>
    <w:tr w:rsidR="00A14E68" w:rsidRPr="00743BB9" w:rsidTr="00E47F36">
      <w:trPr>
        <w:trHeight w:val="272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Elabora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do por: Daniel J. Galarza  </w:t>
          </w:r>
          <w:r w:rsidRPr="00810FE6">
            <w:rPr>
              <w:rFonts w:ascii="Arial" w:hAnsi="Arial" w:cs="Arial"/>
              <w:sz w:val="16"/>
              <w:szCs w:val="16"/>
              <w:lang w:val="es-ES"/>
            </w:rPr>
            <w:t>Gestión Documental</w:t>
          </w:r>
        </w:p>
        <w:p w:rsidR="00A14E68" w:rsidRPr="006337D2" w:rsidRDefault="00B74BAE" w:rsidP="00C93A7E">
          <w:p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Elaboración : 26/02</w:t>
          </w:r>
          <w:r w:rsidR="00A14E68">
            <w:rPr>
              <w:rFonts w:ascii="Arial" w:hAnsi="Arial" w:cs="Arial"/>
              <w:sz w:val="16"/>
              <w:szCs w:val="16"/>
              <w:lang w:val="es-ES"/>
            </w:rPr>
            <w:t>/201</w:t>
          </w:r>
          <w:r>
            <w:rPr>
              <w:rFonts w:ascii="Arial" w:hAnsi="Arial" w:cs="Arial"/>
              <w:sz w:val="16"/>
              <w:szCs w:val="16"/>
              <w:lang w:val="es-ES"/>
            </w:rPr>
            <w:t>7</w:t>
          </w:r>
          <w:r w:rsidR="00A14E68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</w:t>
          </w:r>
          <w:r w:rsidR="00A14E68"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A14E68" w:rsidRPr="00810FE6" w:rsidRDefault="00A14E68" w:rsidP="00C93A7E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>Copia Controlada</w:t>
          </w:r>
        </w:p>
      </w:tc>
      <w:tc>
        <w:tcPr>
          <w:tcW w:w="5245" w:type="dxa"/>
          <w:shd w:val="clear" w:color="auto" w:fill="auto"/>
        </w:tcPr>
        <w:p w:rsidR="00E47F3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Revisado por: </w:t>
          </w:r>
          <w:r w:rsidR="00BD75AA" w:rsidRP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Erlinda </w:t>
          </w:r>
          <w:r w:rsidR="002E5CF8" w:rsidRP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Gómez</w:t>
          </w:r>
          <w:r w:rsidR="00BD75AA" w:rsidRP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Alba</w:t>
          </w:r>
          <w:r w:rsid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– Auxiliar Ad G-</w:t>
          </w:r>
          <w:r w:rsidR="00AE254D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0</w:t>
          </w:r>
          <w:r w:rsidR="00BD75AA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8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  </w:t>
          </w:r>
        </w:p>
        <w:p w:rsidR="00A14E68" w:rsidRPr="006337D2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Revisión : 27/02/2017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                   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 </w:t>
          </w:r>
        </w:p>
      </w:tc>
    </w:tr>
    <w:tr w:rsidR="00A14E68" w:rsidRPr="000357B6" w:rsidTr="00E47F36">
      <w:trPr>
        <w:trHeight w:val="406"/>
      </w:trPr>
      <w:tc>
        <w:tcPr>
          <w:tcW w:w="5211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Actualizado por: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Fecha de actualización:</w:t>
          </w:r>
        </w:p>
      </w:tc>
      <w:tc>
        <w:tcPr>
          <w:tcW w:w="3544" w:type="dxa"/>
          <w:vMerge/>
          <w:shd w:val="clear" w:color="auto" w:fill="auto"/>
        </w:tcPr>
        <w:p w:rsidR="00A14E68" w:rsidRPr="00810FE6" w:rsidRDefault="00A14E68" w:rsidP="00C93A7E">
          <w:pPr>
            <w:spacing w:after="0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5245" w:type="dxa"/>
          <w:shd w:val="clear" w:color="auto" w:fill="auto"/>
        </w:tcPr>
        <w:p w:rsidR="00A14E68" w:rsidRDefault="00A14E68" w:rsidP="00C93A7E">
          <w:pPr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</w:pPr>
          <w:r w:rsidRPr="00810FE6">
            <w:rPr>
              <w:rFonts w:ascii="Arial" w:hAnsi="Arial" w:cs="Arial"/>
              <w:sz w:val="16"/>
              <w:szCs w:val="16"/>
              <w:lang w:val="es-ES"/>
            </w:rPr>
            <w:t xml:space="preserve">Aprobado por: 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Comité 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>Interno</w:t>
          </w:r>
          <w:r w:rsidRPr="00810FE6">
            <w:rPr>
              <w:rFonts w:ascii="Arial" w:hAnsi="Arial" w:cs="Arial"/>
              <w:bCs/>
              <w:color w:val="000000"/>
              <w:sz w:val="16"/>
              <w:szCs w:val="16"/>
              <w:lang w:val="es-ES"/>
            </w:rPr>
            <w:t xml:space="preserve"> de Archivo </w:t>
          </w:r>
        </w:p>
        <w:p w:rsidR="00A14E68" w:rsidRPr="00810FE6" w:rsidRDefault="00A14E68" w:rsidP="00C93A7E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Fecha de Aprobación : 28/02/2017</w:t>
          </w:r>
        </w:p>
      </w:tc>
    </w:tr>
  </w:tbl>
  <w:p w:rsidR="00A14E68" w:rsidRDefault="00A14E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C9" w:rsidRDefault="00B476C9" w:rsidP="00444E8F">
      <w:pPr>
        <w:spacing w:after="0" w:line="240" w:lineRule="auto"/>
      </w:pPr>
      <w:r>
        <w:separator/>
      </w:r>
    </w:p>
  </w:footnote>
  <w:footnote w:type="continuationSeparator" w:id="0">
    <w:p w:rsidR="00B476C9" w:rsidRDefault="00B476C9" w:rsidP="0044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37"/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10065"/>
      <w:gridCol w:w="2835"/>
    </w:tblGrid>
    <w:tr w:rsidR="00270E73" w:rsidRPr="00F93136" w:rsidTr="00270E73">
      <w:trPr>
        <w:trHeight w:val="253"/>
      </w:trPr>
      <w:tc>
        <w:tcPr>
          <w:tcW w:w="1242" w:type="dxa"/>
          <w:vMerge w:val="restart"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F16FB41" wp14:editId="7FB1A0AF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485775" cy="573596"/>
                <wp:effectExtent l="0" t="0" r="0" b="0"/>
                <wp:wrapNone/>
                <wp:docPr id="5" name="2 Imagen" descr="Resultado de imagen para INSTITUCION EDUCATIVA GENERAL ENRIQUE CAICEDO ALVA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2 Imagen" descr="Resultado de imagen para INSTITUCION EDUCATIVA GENERAL ENRIQUE CAICEDO ALVA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573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5" w:type="dxa"/>
          <w:vMerge w:val="restart"/>
          <w:shd w:val="clear" w:color="auto" w:fill="auto"/>
        </w:tcPr>
        <w:p w:rsidR="00270E73" w:rsidRPr="00810FE6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F677F3">
            <w:rPr>
              <w:rFonts w:ascii="Arial" w:hAnsi="Arial" w:cs="Arial"/>
              <w:b/>
              <w:sz w:val="22"/>
              <w:szCs w:val="20"/>
              <w:lang w:val="es-MX"/>
            </w:rPr>
            <w:t>INSTITUCIÓN EDUCATIVA GENERAL ENRIQUE CAICEDO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CB61CD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18"/>
              <w:szCs w:val="20"/>
            </w:rPr>
          </w:pPr>
          <w:r>
            <w:rPr>
              <w:rFonts w:ascii="Arial" w:hAnsi="Arial" w:cs="Arial"/>
              <w:bCs/>
              <w:sz w:val="18"/>
              <w:szCs w:val="20"/>
            </w:rPr>
            <w:t>Codigo: INS</w:t>
          </w:r>
          <w:r w:rsidR="00270E73" w:rsidRPr="00270E73">
            <w:rPr>
              <w:rFonts w:ascii="Arial" w:hAnsi="Arial" w:cs="Arial"/>
              <w:bCs/>
              <w:sz w:val="18"/>
              <w:szCs w:val="20"/>
            </w:rPr>
            <w:t>-REC-001</w:t>
          </w:r>
        </w:p>
      </w:tc>
    </w:tr>
    <w:tr w:rsidR="00270E73" w:rsidRPr="00F93136" w:rsidTr="00270E73">
      <w:trPr>
        <w:trHeight w:val="285"/>
      </w:trPr>
      <w:tc>
        <w:tcPr>
          <w:tcW w:w="1242" w:type="dxa"/>
          <w:vMerge/>
          <w:shd w:val="clear" w:color="auto" w:fill="auto"/>
        </w:tcPr>
        <w:p w:rsid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Default="00270E73" w:rsidP="00F677F3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Proceso: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t xml:space="preserve"> </w:t>
          </w:r>
          <w:r w:rsidRPr="00270E73">
            <w:rPr>
              <w:rFonts w:ascii="Arial" w:hAnsi="Arial" w:cs="Arial"/>
              <w:bCs/>
              <w:sz w:val="18"/>
              <w:szCs w:val="20"/>
            </w:rPr>
            <w:t>Administrativo</w:t>
          </w:r>
        </w:p>
      </w:tc>
    </w:tr>
    <w:tr w:rsidR="00270E73" w:rsidRPr="00F93136" w:rsidTr="00270E73">
      <w:trPr>
        <w:trHeight w:val="20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 w:val="restart"/>
          <w:shd w:val="clear" w:color="auto" w:fill="auto"/>
        </w:tcPr>
        <w:p w:rsidR="00270E73" w:rsidRPr="00A734A4" w:rsidRDefault="007779BE" w:rsidP="003D5314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sz w:val="18"/>
              <w:szCs w:val="20"/>
              <w:lang w:val="es-MX"/>
            </w:rPr>
          </w:pPr>
          <w:r>
            <w:rPr>
              <w:rFonts w:ascii="Arial" w:hAnsi="Arial" w:cs="Arial"/>
              <w:szCs w:val="20"/>
              <w:lang w:val="es-MX"/>
            </w:rPr>
            <w:t xml:space="preserve">TABLAS DE RETENCIÓN DOCUMENTAL – </w:t>
          </w:r>
          <w:r w:rsidR="003D5314">
            <w:rPr>
              <w:rFonts w:ascii="Arial" w:hAnsi="Arial" w:cs="Arial"/>
              <w:szCs w:val="20"/>
              <w:lang w:val="es-MX"/>
            </w:rPr>
            <w:t>13</w:t>
          </w:r>
          <w:r w:rsidR="00334B31">
            <w:rPr>
              <w:rFonts w:ascii="Arial" w:hAnsi="Arial" w:cs="Arial"/>
              <w:szCs w:val="20"/>
              <w:lang w:val="es-MX"/>
            </w:rPr>
            <w:t>0</w:t>
          </w:r>
          <w:r w:rsidR="00AE254D">
            <w:rPr>
              <w:rFonts w:ascii="Arial" w:hAnsi="Arial" w:cs="Arial"/>
              <w:szCs w:val="20"/>
              <w:lang w:val="es-MX"/>
            </w:rPr>
            <w:t xml:space="preserve"> </w:t>
          </w:r>
          <w:r w:rsidR="003D5314">
            <w:rPr>
              <w:rFonts w:ascii="Arial" w:hAnsi="Arial" w:cs="Arial"/>
              <w:szCs w:val="20"/>
              <w:lang w:val="es-MX"/>
            </w:rPr>
            <w:t>Biblioteca y Gestión Documental</w:t>
          </w: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>Versión : 1</w:t>
          </w:r>
        </w:p>
      </w:tc>
    </w:tr>
    <w:tr w:rsidR="00270E73" w:rsidRPr="00F93136" w:rsidTr="00270E73">
      <w:trPr>
        <w:trHeight w:val="198"/>
      </w:trPr>
      <w:tc>
        <w:tcPr>
          <w:tcW w:w="1242" w:type="dxa"/>
          <w:vMerge/>
          <w:shd w:val="clear" w:color="auto" w:fill="auto"/>
        </w:tcPr>
        <w:p w:rsidR="00270E73" w:rsidRPr="00F93136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0065" w:type="dxa"/>
          <w:vMerge/>
          <w:shd w:val="clear" w:color="auto" w:fill="auto"/>
        </w:tcPr>
        <w:p w:rsidR="00270E73" w:rsidRPr="00810FE6" w:rsidRDefault="00270E73" w:rsidP="00C93A7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270E73" w:rsidRPr="00270E73" w:rsidRDefault="00270E73" w:rsidP="00C93A7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18"/>
              <w:szCs w:val="20"/>
            </w:rPr>
          </w:pP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Página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215431">
            <w:rPr>
              <w:rFonts w:ascii="Arial" w:hAnsi="Arial" w:cs="Arial"/>
              <w:b/>
              <w:bCs/>
              <w:noProof/>
              <w:sz w:val="18"/>
              <w:szCs w:val="20"/>
            </w:rPr>
            <w:t>1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270E73">
            <w:rPr>
              <w:rFonts w:ascii="Arial" w:hAnsi="Arial" w:cs="Arial"/>
              <w:bCs/>
              <w:sz w:val="18"/>
              <w:szCs w:val="20"/>
            </w:rPr>
            <w:t xml:space="preserve"> de 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="00215431">
            <w:rPr>
              <w:rFonts w:ascii="Arial" w:hAnsi="Arial" w:cs="Arial"/>
              <w:b/>
              <w:bCs/>
              <w:noProof/>
              <w:sz w:val="18"/>
              <w:szCs w:val="20"/>
            </w:rPr>
            <w:t>2</w:t>
          </w:r>
          <w:r w:rsidRPr="00270E73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</w:tbl>
  <w:p w:rsidR="0013706A" w:rsidRDefault="0013706A" w:rsidP="00270E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8F"/>
    <w:rsid w:val="000130F6"/>
    <w:rsid w:val="00014BE4"/>
    <w:rsid w:val="00042457"/>
    <w:rsid w:val="0004592C"/>
    <w:rsid w:val="00067B12"/>
    <w:rsid w:val="00080110"/>
    <w:rsid w:val="000827FF"/>
    <w:rsid w:val="000932B3"/>
    <w:rsid w:val="000B0D14"/>
    <w:rsid w:val="000B55A2"/>
    <w:rsid w:val="000D166E"/>
    <w:rsid w:val="000E5550"/>
    <w:rsid w:val="000F2BA4"/>
    <w:rsid w:val="00100538"/>
    <w:rsid w:val="0010673E"/>
    <w:rsid w:val="00114579"/>
    <w:rsid w:val="001174BB"/>
    <w:rsid w:val="001224F2"/>
    <w:rsid w:val="00123B44"/>
    <w:rsid w:val="00134BCF"/>
    <w:rsid w:val="0013706A"/>
    <w:rsid w:val="001468A1"/>
    <w:rsid w:val="0015013F"/>
    <w:rsid w:val="00153D7F"/>
    <w:rsid w:val="00162EF2"/>
    <w:rsid w:val="00174A85"/>
    <w:rsid w:val="001761C2"/>
    <w:rsid w:val="00193E2C"/>
    <w:rsid w:val="001A1E96"/>
    <w:rsid w:val="001A7071"/>
    <w:rsid w:val="001B01A5"/>
    <w:rsid w:val="001C597D"/>
    <w:rsid w:val="001C7611"/>
    <w:rsid w:val="001D20F1"/>
    <w:rsid w:val="001E29FC"/>
    <w:rsid w:val="001F0A68"/>
    <w:rsid w:val="001F3D1C"/>
    <w:rsid w:val="00201A4C"/>
    <w:rsid w:val="00207CAC"/>
    <w:rsid w:val="00215431"/>
    <w:rsid w:val="00226100"/>
    <w:rsid w:val="00226BF7"/>
    <w:rsid w:val="00234836"/>
    <w:rsid w:val="00241045"/>
    <w:rsid w:val="00247EC9"/>
    <w:rsid w:val="002546A9"/>
    <w:rsid w:val="0026088E"/>
    <w:rsid w:val="00264E24"/>
    <w:rsid w:val="00270E73"/>
    <w:rsid w:val="00271238"/>
    <w:rsid w:val="0027772D"/>
    <w:rsid w:val="002909FA"/>
    <w:rsid w:val="0029142A"/>
    <w:rsid w:val="00292B59"/>
    <w:rsid w:val="002A3626"/>
    <w:rsid w:val="002B5D20"/>
    <w:rsid w:val="002B5DA9"/>
    <w:rsid w:val="002C7A44"/>
    <w:rsid w:val="002D4827"/>
    <w:rsid w:val="002E5CF8"/>
    <w:rsid w:val="002F46DB"/>
    <w:rsid w:val="002F7378"/>
    <w:rsid w:val="00303EE8"/>
    <w:rsid w:val="00314D3E"/>
    <w:rsid w:val="00316145"/>
    <w:rsid w:val="0032054B"/>
    <w:rsid w:val="00321D33"/>
    <w:rsid w:val="003335FA"/>
    <w:rsid w:val="00334B31"/>
    <w:rsid w:val="00337B99"/>
    <w:rsid w:val="00356F24"/>
    <w:rsid w:val="003606EB"/>
    <w:rsid w:val="00361DE7"/>
    <w:rsid w:val="003754B8"/>
    <w:rsid w:val="00377288"/>
    <w:rsid w:val="00395747"/>
    <w:rsid w:val="003A0B64"/>
    <w:rsid w:val="003A18BC"/>
    <w:rsid w:val="003B13A3"/>
    <w:rsid w:val="003D5314"/>
    <w:rsid w:val="003E2459"/>
    <w:rsid w:val="003F089E"/>
    <w:rsid w:val="003F55C5"/>
    <w:rsid w:val="004260C6"/>
    <w:rsid w:val="00444E8F"/>
    <w:rsid w:val="004461B3"/>
    <w:rsid w:val="00483106"/>
    <w:rsid w:val="0049117A"/>
    <w:rsid w:val="00496A82"/>
    <w:rsid w:val="004B353A"/>
    <w:rsid w:val="004B4169"/>
    <w:rsid w:val="004C76C3"/>
    <w:rsid w:val="004F0517"/>
    <w:rsid w:val="004F317C"/>
    <w:rsid w:val="0050659D"/>
    <w:rsid w:val="00516167"/>
    <w:rsid w:val="00524C0A"/>
    <w:rsid w:val="00543FAA"/>
    <w:rsid w:val="00545517"/>
    <w:rsid w:val="00550A27"/>
    <w:rsid w:val="0058248E"/>
    <w:rsid w:val="0058315A"/>
    <w:rsid w:val="00593C88"/>
    <w:rsid w:val="005A32DA"/>
    <w:rsid w:val="005A7249"/>
    <w:rsid w:val="005B016F"/>
    <w:rsid w:val="005B5894"/>
    <w:rsid w:val="005C00F0"/>
    <w:rsid w:val="00612A86"/>
    <w:rsid w:val="0061488A"/>
    <w:rsid w:val="00622133"/>
    <w:rsid w:val="00624C4D"/>
    <w:rsid w:val="00625630"/>
    <w:rsid w:val="0065446D"/>
    <w:rsid w:val="00667525"/>
    <w:rsid w:val="00670346"/>
    <w:rsid w:val="00685CF2"/>
    <w:rsid w:val="00687120"/>
    <w:rsid w:val="0069171D"/>
    <w:rsid w:val="00694219"/>
    <w:rsid w:val="006B4C03"/>
    <w:rsid w:val="006D6428"/>
    <w:rsid w:val="006E1CB0"/>
    <w:rsid w:val="006E61D6"/>
    <w:rsid w:val="006F6D9D"/>
    <w:rsid w:val="0071424F"/>
    <w:rsid w:val="00720F30"/>
    <w:rsid w:val="007278F4"/>
    <w:rsid w:val="00734ADB"/>
    <w:rsid w:val="00736DCF"/>
    <w:rsid w:val="007736B3"/>
    <w:rsid w:val="007779BE"/>
    <w:rsid w:val="007C069A"/>
    <w:rsid w:val="007E2769"/>
    <w:rsid w:val="007E30BC"/>
    <w:rsid w:val="007E7309"/>
    <w:rsid w:val="007F399E"/>
    <w:rsid w:val="007F527D"/>
    <w:rsid w:val="00800708"/>
    <w:rsid w:val="008153E0"/>
    <w:rsid w:val="00815CA2"/>
    <w:rsid w:val="00825122"/>
    <w:rsid w:val="00830933"/>
    <w:rsid w:val="00836CF8"/>
    <w:rsid w:val="00843067"/>
    <w:rsid w:val="008501DE"/>
    <w:rsid w:val="00874C23"/>
    <w:rsid w:val="00883236"/>
    <w:rsid w:val="0089394B"/>
    <w:rsid w:val="00896761"/>
    <w:rsid w:val="008A08DA"/>
    <w:rsid w:val="008B24D0"/>
    <w:rsid w:val="008C2DDC"/>
    <w:rsid w:val="008D10AE"/>
    <w:rsid w:val="008D4F10"/>
    <w:rsid w:val="00931BB2"/>
    <w:rsid w:val="00937F3C"/>
    <w:rsid w:val="009417A8"/>
    <w:rsid w:val="00950BC1"/>
    <w:rsid w:val="00957359"/>
    <w:rsid w:val="0096075D"/>
    <w:rsid w:val="00961135"/>
    <w:rsid w:val="009620D1"/>
    <w:rsid w:val="0098355A"/>
    <w:rsid w:val="00984FB3"/>
    <w:rsid w:val="0099170E"/>
    <w:rsid w:val="009B3393"/>
    <w:rsid w:val="009B3F7A"/>
    <w:rsid w:val="009B4A84"/>
    <w:rsid w:val="009B5754"/>
    <w:rsid w:val="009B67FF"/>
    <w:rsid w:val="009F0394"/>
    <w:rsid w:val="009F1144"/>
    <w:rsid w:val="009F4066"/>
    <w:rsid w:val="009F46EB"/>
    <w:rsid w:val="00A07AF9"/>
    <w:rsid w:val="00A14E68"/>
    <w:rsid w:val="00A16DA0"/>
    <w:rsid w:val="00A22398"/>
    <w:rsid w:val="00A337EB"/>
    <w:rsid w:val="00A4007E"/>
    <w:rsid w:val="00A41C0C"/>
    <w:rsid w:val="00A649D2"/>
    <w:rsid w:val="00A67FC3"/>
    <w:rsid w:val="00A825B2"/>
    <w:rsid w:val="00A85803"/>
    <w:rsid w:val="00A94677"/>
    <w:rsid w:val="00AB0CE1"/>
    <w:rsid w:val="00AB22CC"/>
    <w:rsid w:val="00AB2616"/>
    <w:rsid w:val="00AB3784"/>
    <w:rsid w:val="00AC00AB"/>
    <w:rsid w:val="00AE254D"/>
    <w:rsid w:val="00AF5D4C"/>
    <w:rsid w:val="00B16C6D"/>
    <w:rsid w:val="00B243CF"/>
    <w:rsid w:val="00B2562C"/>
    <w:rsid w:val="00B30545"/>
    <w:rsid w:val="00B330D3"/>
    <w:rsid w:val="00B336A0"/>
    <w:rsid w:val="00B451FE"/>
    <w:rsid w:val="00B476C9"/>
    <w:rsid w:val="00B503A2"/>
    <w:rsid w:val="00B6292F"/>
    <w:rsid w:val="00B6756C"/>
    <w:rsid w:val="00B70129"/>
    <w:rsid w:val="00B74BAE"/>
    <w:rsid w:val="00B75429"/>
    <w:rsid w:val="00B760E5"/>
    <w:rsid w:val="00B76128"/>
    <w:rsid w:val="00B77BE9"/>
    <w:rsid w:val="00BB705F"/>
    <w:rsid w:val="00BB7DFB"/>
    <w:rsid w:val="00BC646E"/>
    <w:rsid w:val="00BD75AA"/>
    <w:rsid w:val="00BF2A60"/>
    <w:rsid w:val="00C1615C"/>
    <w:rsid w:val="00C26016"/>
    <w:rsid w:val="00C31055"/>
    <w:rsid w:val="00C359FB"/>
    <w:rsid w:val="00C35C04"/>
    <w:rsid w:val="00C52245"/>
    <w:rsid w:val="00C534C9"/>
    <w:rsid w:val="00C54966"/>
    <w:rsid w:val="00C54D09"/>
    <w:rsid w:val="00C5720B"/>
    <w:rsid w:val="00C620BE"/>
    <w:rsid w:val="00C7124F"/>
    <w:rsid w:val="00C719C6"/>
    <w:rsid w:val="00C71D85"/>
    <w:rsid w:val="00C9029A"/>
    <w:rsid w:val="00CB61CD"/>
    <w:rsid w:val="00CC02B1"/>
    <w:rsid w:val="00CD3C60"/>
    <w:rsid w:val="00CE41FD"/>
    <w:rsid w:val="00CE47B9"/>
    <w:rsid w:val="00CF0D80"/>
    <w:rsid w:val="00D017A6"/>
    <w:rsid w:val="00D10625"/>
    <w:rsid w:val="00D1718C"/>
    <w:rsid w:val="00D23165"/>
    <w:rsid w:val="00D432CB"/>
    <w:rsid w:val="00D6659E"/>
    <w:rsid w:val="00D776D0"/>
    <w:rsid w:val="00D902C1"/>
    <w:rsid w:val="00DA4168"/>
    <w:rsid w:val="00DB7588"/>
    <w:rsid w:val="00DC5CFA"/>
    <w:rsid w:val="00DD4C2C"/>
    <w:rsid w:val="00DF1FD0"/>
    <w:rsid w:val="00DF5957"/>
    <w:rsid w:val="00E15122"/>
    <w:rsid w:val="00E33785"/>
    <w:rsid w:val="00E35E76"/>
    <w:rsid w:val="00E430CC"/>
    <w:rsid w:val="00E47F36"/>
    <w:rsid w:val="00E511A7"/>
    <w:rsid w:val="00E51ADE"/>
    <w:rsid w:val="00E553F8"/>
    <w:rsid w:val="00E675DB"/>
    <w:rsid w:val="00E8328B"/>
    <w:rsid w:val="00E83D56"/>
    <w:rsid w:val="00E91761"/>
    <w:rsid w:val="00EA2C69"/>
    <w:rsid w:val="00EA360C"/>
    <w:rsid w:val="00EB7A0F"/>
    <w:rsid w:val="00EC60DA"/>
    <w:rsid w:val="00ED057E"/>
    <w:rsid w:val="00ED5106"/>
    <w:rsid w:val="00ED6ACB"/>
    <w:rsid w:val="00EE16C3"/>
    <w:rsid w:val="00EE505A"/>
    <w:rsid w:val="00F016E8"/>
    <w:rsid w:val="00F110F3"/>
    <w:rsid w:val="00F17B9E"/>
    <w:rsid w:val="00F327D3"/>
    <w:rsid w:val="00F43283"/>
    <w:rsid w:val="00F4755A"/>
    <w:rsid w:val="00F612F2"/>
    <w:rsid w:val="00F677F3"/>
    <w:rsid w:val="00F76DD2"/>
    <w:rsid w:val="00F77CA7"/>
    <w:rsid w:val="00FA2963"/>
    <w:rsid w:val="00FA3E77"/>
    <w:rsid w:val="00FA49AD"/>
    <w:rsid w:val="00FB44F1"/>
    <w:rsid w:val="00FB4A2D"/>
    <w:rsid w:val="00FC3E58"/>
    <w:rsid w:val="00FD0297"/>
    <w:rsid w:val="00FF5F05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E8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44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E8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64"/>
    <w:rPr>
      <w:rFonts w:ascii="Tahoma" w:hAnsi="Tahoma" w:cs="Tahoma"/>
      <w:sz w:val="16"/>
      <w:szCs w:val="16"/>
      <w:lang w:val="es-CO"/>
    </w:rPr>
  </w:style>
  <w:style w:type="character" w:styleId="Nmerodepgina">
    <w:name w:val="page number"/>
    <w:basedOn w:val="Fuentedeprrafopredeter"/>
    <w:uiPriority w:val="99"/>
    <w:unhideWhenUsed/>
    <w:rsid w:val="006B4C03"/>
  </w:style>
  <w:style w:type="paragraph" w:styleId="NormalWeb">
    <w:name w:val="Normal (Web)"/>
    <w:basedOn w:val="Normal"/>
    <w:uiPriority w:val="99"/>
    <w:unhideWhenUsed/>
    <w:rsid w:val="001005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YULI</cp:lastModifiedBy>
  <cp:revision>199</cp:revision>
  <cp:lastPrinted>2017-04-17T21:43:00Z</cp:lastPrinted>
  <dcterms:created xsi:type="dcterms:W3CDTF">2014-10-29T18:57:00Z</dcterms:created>
  <dcterms:modified xsi:type="dcterms:W3CDTF">2017-04-17T21:46:00Z</dcterms:modified>
</cp:coreProperties>
</file>